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222AEA" w:rsidRDefault="004C3127" w:rsidP="00E123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827A83" w:rsidP="009D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E123D5">
        <w:rPr>
          <w:rFonts w:ascii="Times New Roman" w:hAnsi="Times New Roman" w:cs="Times New Roman"/>
          <w:sz w:val="24"/>
          <w:szCs w:val="24"/>
        </w:rPr>
        <w:t>.01.</w:t>
      </w:r>
      <w:r w:rsidR="004C3127" w:rsidRPr="004C3127">
        <w:rPr>
          <w:rFonts w:ascii="Times New Roman" w:hAnsi="Times New Roman" w:cs="Times New Roman"/>
          <w:sz w:val="24"/>
          <w:szCs w:val="24"/>
        </w:rPr>
        <w:t>201</w:t>
      </w:r>
      <w:r w:rsidR="004C3127">
        <w:rPr>
          <w:rFonts w:ascii="Times New Roman" w:hAnsi="Times New Roman" w:cs="Times New Roman"/>
          <w:sz w:val="24"/>
          <w:szCs w:val="24"/>
        </w:rPr>
        <w:t>9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7E82">
        <w:rPr>
          <w:rFonts w:ascii="Times New Roman" w:hAnsi="Times New Roman" w:cs="Times New Roman"/>
          <w:sz w:val="24"/>
          <w:szCs w:val="24"/>
        </w:rPr>
        <w:t xml:space="preserve">  № 7</w:t>
      </w:r>
    </w:p>
    <w:p w:rsidR="003423D5" w:rsidRDefault="003423D5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Ивановского муниципального образования, в соответствии с Положением об обеспечении первичных мер пожарной безопасности в границах Марьевского</w:t>
      </w:r>
      <w:r w:rsidR="009026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образования, в целях обеспечения первичными средствами тушения пожаров и противопожарным инвентарем населенных пунктов муниципального образования,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 :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Перечень мест, подлежащих оборудованию пожарными щитами (приложение 1).</w:t>
      </w:r>
    </w:p>
    <w:p w:rsidR="003423D5" w:rsidRDefault="00827A83" w:rsidP="003423D5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Комплектовать  пожарные щити</w:t>
      </w:r>
      <w:r w:rsidR="003423D5">
        <w:rPr>
          <w:rFonts w:ascii="Times New Roman" w:eastAsia="Times New Roman" w:hAnsi="Times New Roman" w:cs="Times New Roman"/>
          <w:sz w:val="24"/>
        </w:rPr>
        <w:t xml:space="preserve"> первичными средствами тушения пожаров и противопожарным инвентарем </w:t>
      </w:r>
      <w:r>
        <w:rPr>
          <w:rFonts w:ascii="Times New Roman" w:eastAsia="Times New Roman" w:hAnsi="Times New Roman" w:cs="Times New Roman"/>
          <w:sz w:val="24"/>
        </w:rPr>
        <w:t>согласно Правил противопожарного режима в РФ, утвержденными постановлением Правительства РФ от 25.04.2012 г. № 390 «О пожарном режиме»</w:t>
      </w:r>
    </w:p>
    <w:p w:rsidR="003423D5" w:rsidRDefault="003423D5" w:rsidP="003423D5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возникновения пожара первичные средства тушения пожаров и противопожарный инвентарь, расположенные на территории организаций, используется как на территории организаций, так и на территории населенных пунктов по согласованию с организациями.</w:t>
      </w:r>
    </w:p>
    <w:p w:rsidR="003423D5" w:rsidRPr="007B7E82" w:rsidRDefault="003423D5" w:rsidP="007B7E8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выполнением данного постановления оставляю за собой.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Яковлев С.И.</w:t>
      </w: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7E82" w:rsidRDefault="007B7E82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423D5" w:rsidRDefault="003423D5" w:rsidP="003423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3423D5" w:rsidRDefault="003423D5" w:rsidP="003423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</w:t>
      </w:r>
      <w:r w:rsidR="0090266F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3423D5" w:rsidRDefault="003423D5" w:rsidP="003423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 Саратовской области</w:t>
      </w:r>
    </w:p>
    <w:p w:rsidR="003423D5" w:rsidRDefault="003423D5" w:rsidP="003423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827A83">
        <w:rPr>
          <w:rFonts w:ascii="Times New Roman" w:eastAsia="Times New Roman" w:hAnsi="Times New Roman" w:cs="Times New Roman"/>
          <w:sz w:val="24"/>
        </w:rPr>
        <w:t>30</w:t>
      </w:r>
      <w:r w:rsidR="00E123D5">
        <w:rPr>
          <w:rFonts w:ascii="Times New Roman" w:eastAsia="Times New Roman" w:hAnsi="Times New Roman" w:cs="Times New Roman"/>
          <w:sz w:val="24"/>
        </w:rPr>
        <w:t>.01.</w:t>
      </w:r>
      <w:r>
        <w:rPr>
          <w:rFonts w:ascii="Times New Roman" w:eastAsia="Times New Roman" w:hAnsi="Times New Roman" w:cs="Times New Roman"/>
          <w:sz w:val="24"/>
        </w:rPr>
        <w:t>2019г.  №</w:t>
      </w:r>
      <w:r w:rsidR="007B7E82">
        <w:rPr>
          <w:rFonts w:ascii="Times New Roman" w:eastAsia="Times New Roman" w:hAnsi="Times New Roman" w:cs="Times New Roman"/>
          <w:sz w:val="24"/>
        </w:rPr>
        <w:t xml:space="preserve"> 7</w:t>
      </w: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мест, подлежащих оборудованию пожарными щитами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07"/>
        <w:gridCol w:w="3766"/>
      </w:tblGrid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места, подлежащего оборудованию пожарными щитами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 «Сельский дом культуры с.Марьевка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Марьевка, ул.Центральная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 «Сельский дом культуры п.Красный боец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3423D5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Красный боец, ул.Центральная</w:t>
            </w:r>
          </w:p>
        </w:tc>
      </w:tr>
    </w:tbl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772" w:rsidRDefault="00230772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772" w:rsidRDefault="00230772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772" w:rsidRDefault="00230772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772" w:rsidRDefault="00230772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772" w:rsidRDefault="00230772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Pr="00EE2BB2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согласования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 размещения пожарных щитов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2340"/>
        <w:gridCol w:w="1956"/>
        <w:gridCol w:w="2535"/>
        <w:gridCol w:w="1956"/>
      </w:tblGrid>
      <w:tr w:rsidR="003423D5" w:rsidTr="00A92989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согласования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3423D5" w:rsidTr="00A92989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3423D5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firstLine="28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МУК «Сельский дом культуры п.Красный боец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«__» _____ 2019г.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3D5" w:rsidRDefault="003423D5" w:rsidP="00A92989">
            <w:pPr>
              <w:spacing w:after="0" w:line="240" w:lineRule="auto"/>
              <w:jc w:val="center"/>
            </w:pPr>
          </w:p>
        </w:tc>
      </w:tr>
      <w:tr w:rsidR="003423D5" w:rsidTr="00A92989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3423D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firstLine="28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МУК «Сельский дом культуры с.Марьевка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after="0" w:line="240" w:lineRule="auto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3D5" w:rsidRDefault="003423D5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«__» _____ 2019г.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3D5" w:rsidRDefault="003423D5" w:rsidP="00A92989">
            <w:pPr>
              <w:spacing w:after="0" w:line="240" w:lineRule="auto"/>
              <w:jc w:val="center"/>
            </w:pPr>
          </w:p>
        </w:tc>
      </w:tr>
    </w:tbl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90266F" w:rsidRDefault="0090266F" w:rsidP="003423D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827A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23D5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88" w:rsidRDefault="00DB5788" w:rsidP="004C3127">
      <w:pPr>
        <w:spacing w:after="0" w:line="240" w:lineRule="auto"/>
      </w:pPr>
      <w:r>
        <w:separator/>
      </w:r>
    </w:p>
  </w:endnote>
  <w:endnote w:type="continuationSeparator" w:id="1">
    <w:p w:rsidR="00DB5788" w:rsidRDefault="00DB5788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88" w:rsidRDefault="00DB5788" w:rsidP="004C3127">
      <w:pPr>
        <w:spacing w:after="0" w:line="240" w:lineRule="auto"/>
      </w:pPr>
      <w:r>
        <w:separator/>
      </w:r>
    </w:p>
  </w:footnote>
  <w:footnote w:type="continuationSeparator" w:id="1">
    <w:p w:rsidR="00DB5788" w:rsidRDefault="00DB5788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CF"/>
    <w:multiLevelType w:val="multilevel"/>
    <w:tmpl w:val="8E6A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885"/>
    <w:multiLevelType w:val="multilevel"/>
    <w:tmpl w:val="1242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5BF5"/>
    <w:multiLevelType w:val="multilevel"/>
    <w:tmpl w:val="2742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8E5"/>
    <w:multiLevelType w:val="multilevel"/>
    <w:tmpl w:val="8A1CB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E3A78"/>
    <w:multiLevelType w:val="multilevel"/>
    <w:tmpl w:val="8758C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C7DCF"/>
    <w:multiLevelType w:val="multilevel"/>
    <w:tmpl w:val="7BE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F1B2E"/>
    <w:multiLevelType w:val="multilevel"/>
    <w:tmpl w:val="E158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13797"/>
    <w:multiLevelType w:val="multilevel"/>
    <w:tmpl w:val="AA64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559E2"/>
    <w:multiLevelType w:val="multilevel"/>
    <w:tmpl w:val="E6D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76393"/>
    <w:multiLevelType w:val="multilevel"/>
    <w:tmpl w:val="AEC8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121D2"/>
    <w:multiLevelType w:val="multilevel"/>
    <w:tmpl w:val="37BC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F10CB1"/>
    <w:multiLevelType w:val="multilevel"/>
    <w:tmpl w:val="10D65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520C2"/>
    <w:multiLevelType w:val="multilevel"/>
    <w:tmpl w:val="DB1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F121F"/>
    <w:multiLevelType w:val="multilevel"/>
    <w:tmpl w:val="A47CD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84CAD"/>
    <w:multiLevelType w:val="multilevel"/>
    <w:tmpl w:val="A2B2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1"/>
  </w:num>
  <w:num w:numId="13">
    <w:abstractNumId w:val="1"/>
  </w:num>
  <w:num w:numId="14">
    <w:abstractNumId w:val="21"/>
  </w:num>
  <w:num w:numId="15">
    <w:abstractNumId w:val="14"/>
  </w:num>
  <w:num w:numId="16">
    <w:abstractNumId w:val="5"/>
  </w:num>
  <w:num w:numId="17">
    <w:abstractNumId w:val="19"/>
  </w:num>
  <w:num w:numId="18">
    <w:abstractNumId w:val="3"/>
  </w:num>
  <w:num w:numId="19">
    <w:abstractNumId w:val="13"/>
  </w:num>
  <w:num w:numId="20">
    <w:abstractNumId w:val="20"/>
  </w:num>
  <w:num w:numId="21">
    <w:abstractNumId w:val="6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26CE4"/>
    <w:rsid w:val="00055415"/>
    <w:rsid w:val="00222AEA"/>
    <w:rsid w:val="00230772"/>
    <w:rsid w:val="00257AA4"/>
    <w:rsid w:val="002C234D"/>
    <w:rsid w:val="002D5456"/>
    <w:rsid w:val="00307CCB"/>
    <w:rsid w:val="003423D5"/>
    <w:rsid w:val="003537AF"/>
    <w:rsid w:val="00405D86"/>
    <w:rsid w:val="004B5CB4"/>
    <w:rsid w:val="004C3127"/>
    <w:rsid w:val="00526DE4"/>
    <w:rsid w:val="0062738D"/>
    <w:rsid w:val="007A0017"/>
    <w:rsid w:val="007B7E82"/>
    <w:rsid w:val="00827A83"/>
    <w:rsid w:val="0090266F"/>
    <w:rsid w:val="009042A6"/>
    <w:rsid w:val="009D1C77"/>
    <w:rsid w:val="009D652A"/>
    <w:rsid w:val="00C373B1"/>
    <w:rsid w:val="00C661B1"/>
    <w:rsid w:val="00DB5788"/>
    <w:rsid w:val="00E123D5"/>
    <w:rsid w:val="00E84678"/>
    <w:rsid w:val="00EA46FF"/>
    <w:rsid w:val="00F37B86"/>
    <w:rsid w:val="00F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2019-01-09T08:01:00Z</dcterms:created>
  <dcterms:modified xsi:type="dcterms:W3CDTF">2019-01-30T13:08:00Z</dcterms:modified>
</cp:coreProperties>
</file>